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6" w:rsidRDefault="00386426" w:rsidP="0038642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86426" w:rsidRPr="008B4022" w:rsidRDefault="00386426" w:rsidP="0038642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2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86426" w:rsidRPr="00AE5DC8" w:rsidRDefault="00386426" w:rsidP="0038642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aquisição de </w:t>
      </w:r>
      <w:r>
        <w:rPr>
          <w:rFonts w:cstheme="minorHAnsi"/>
          <w:sz w:val="18"/>
          <w:szCs w:val="18"/>
        </w:rPr>
        <w:t>materiais para avaliação educacional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os alunos da rede municipal de ensino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386426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86426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6" w:rsidRPr="00BC7953" w:rsidRDefault="00386426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Sapiens Instituto de Psicologia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6" w:rsidRPr="00BC7953" w:rsidRDefault="00386426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12.461.709/0001-73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6" w:rsidRPr="00BC7953" w:rsidRDefault="00386426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864,80</w:t>
            </w:r>
          </w:p>
        </w:tc>
      </w:tr>
    </w:tbl>
    <w:p w:rsidR="00386426" w:rsidRPr="00A2247F" w:rsidRDefault="00386426" w:rsidP="00386426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da senhora Terezinha de Campos Silva</w:t>
      </w:r>
      <w:bookmarkStart w:id="0" w:name="_GoBack"/>
      <w:bookmarkEnd w:id="0"/>
    </w:p>
    <w:p w:rsidR="00386426" w:rsidRDefault="00386426" w:rsidP="00386426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27/03/2017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28/03/2017</w:t>
      </w:r>
      <w:r>
        <w:rPr>
          <w:b/>
          <w:sz w:val="18"/>
          <w:szCs w:val="18"/>
        </w:rPr>
        <w:t>.</w:t>
      </w:r>
    </w:p>
    <w:p w:rsidR="00386426" w:rsidRPr="002C798F" w:rsidRDefault="00386426" w:rsidP="0038642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86426" w:rsidRPr="002C798F" w:rsidRDefault="00386426" w:rsidP="00386426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386426" w:rsidRPr="004E510B" w:rsidRDefault="00386426" w:rsidP="00386426">
      <w:pPr>
        <w:pStyle w:val="SemEspaamento"/>
        <w:jc w:val="both"/>
        <w:rPr>
          <w:sz w:val="18"/>
          <w:szCs w:val="18"/>
        </w:rPr>
      </w:pPr>
    </w:p>
    <w:p w:rsidR="00386426" w:rsidRPr="00AC6EA5" w:rsidRDefault="00386426" w:rsidP="00386426">
      <w:pPr>
        <w:pStyle w:val="SemEspaamento"/>
        <w:jc w:val="both"/>
        <w:rPr>
          <w:sz w:val="18"/>
          <w:szCs w:val="18"/>
        </w:rPr>
      </w:pPr>
    </w:p>
    <w:p w:rsidR="00386426" w:rsidRPr="00AC6EA5" w:rsidRDefault="00386426" w:rsidP="00386426">
      <w:pPr>
        <w:pStyle w:val="SemEspaamento"/>
        <w:rPr>
          <w:sz w:val="18"/>
          <w:szCs w:val="18"/>
        </w:rPr>
      </w:pPr>
    </w:p>
    <w:p w:rsidR="00386426" w:rsidRPr="00AC6EA5" w:rsidRDefault="00386426" w:rsidP="00386426">
      <w:pPr>
        <w:pStyle w:val="SemEspaamento"/>
        <w:rPr>
          <w:sz w:val="18"/>
          <w:szCs w:val="18"/>
        </w:rPr>
      </w:pPr>
    </w:p>
    <w:p w:rsidR="00386426" w:rsidRPr="00AC6EA5" w:rsidRDefault="00386426" w:rsidP="00386426">
      <w:pPr>
        <w:pStyle w:val="SemEspaamento"/>
        <w:rPr>
          <w:sz w:val="18"/>
          <w:szCs w:val="18"/>
        </w:rPr>
      </w:pPr>
    </w:p>
    <w:p w:rsidR="00386426" w:rsidRPr="00AC6EA5" w:rsidRDefault="00386426" w:rsidP="0038642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86426" w:rsidRPr="003B2D84" w:rsidRDefault="00386426" w:rsidP="0038642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86426" w:rsidRPr="003B2D84" w:rsidRDefault="00386426" w:rsidP="00386426">
      <w:pPr>
        <w:rPr>
          <w:sz w:val="18"/>
          <w:szCs w:val="18"/>
        </w:rPr>
      </w:pPr>
    </w:p>
    <w:p w:rsidR="00386426" w:rsidRPr="003B2D84" w:rsidRDefault="00386426" w:rsidP="00386426">
      <w:pPr>
        <w:rPr>
          <w:sz w:val="18"/>
          <w:szCs w:val="18"/>
        </w:rPr>
      </w:pPr>
    </w:p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386426" w:rsidRDefault="00386426" w:rsidP="00386426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8642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8642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8642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8642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C61F56" wp14:editId="57AD15E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864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38642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73"/>
    <w:rsid w:val="002D3873"/>
    <w:rsid w:val="00386426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6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64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6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864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864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64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864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6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64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6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864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864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64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86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2017-08-24T11:03:00Z</dcterms:created>
  <dcterms:modified xsi:type="dcterms:W3CDTF">2017-08-24T11:05:00Z</dcterms:modified>
</cp:coreProperties>
</file>